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682"/>
        <w:gridCol w:w="281"/>
        <w:gridCol w:w="5987"/>
        <w:gridCol w:w="1404"/>
        <w:gridCol w:w="6"/>
      </w:tblGrid>
      <w:tr w:rsidR="00A80E4C" w:rsidRPr="00A80E4C" w:rsidTr="00A80E4C">
        <w:trPr>
          <w:gridAfter w:val="1"/>
          <w:tblCellSpacing w:w="0" w:type="dxa"/>
          <w:jc w:val="center"/>
        </w:trPr>
        <w:tc>
          <w:tcPr>
            <w:tcW w:w="0" w:type="auto"/>
            <w:gridSpan w:val="4"/>
            <w:shd w:val="clear" w:color="auto" w:fill="5D65B0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4"/>
            </w:tblGrid>
            <w:tr w:rsidR="00A80E4C" w:rsidRPr="00A80E4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5D65B0"/>
                  <w:vAlign w:val="center"/>
                  <w:hideMark/>
                </w:tcPr>
                <w:p w:rsidR="00A80E4C" w:rsidRPr="00A80E4C" w:rsidRDefault="00A80E4C" w:rsidP="00A80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0E4C">
                    <w:rPr>
                      <w:rFonts w:ascii="SolaimanLipi" w:eastAsia="Times New Roman" w:hAnsi="SolaimanLipi" w:cs="Times New Roman"/>
                      <w:b/>
                      <w:bCs/>
                      <w:color w:val="FFFFFF"/>
                      <w:sz w:val="28"/>
                      <w:szCs w:val="28"/>
                    </w:rPr>
                    <w:br/>
                  </w:r>
                  <w:r w:rsidRPr="00A80E4C">
                    <w:rPr>
                      <w:rFonts w:ascii="Vrinda" w:eastAsia="Times New Roman" w:hAnsi="Vrinda" w:cs="Vrinda"/>
                      <w:b/>
                      <w:bCs/>
                      <w:color w:val="FFFFFF"/>
                      <w:sz w:val="28"/>
                    </w:rPr>
                    <w:t>বিদ্যুৎ</w:t>
                  </w:r>
                  <w:r w:rsidRPr="00A80E4C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8"/>
                    </w:rPr>
                    <w:t xml:space="preserve"> </w:t>
                  </w:r>
                  <w:r w:rsidRPr="00A80E4C">
                    <w:rPr>
                      <w:rFonts w:ascii="Vrinda" w:eastAsia="Times New Roman" w:hAnsi="Vrinda" w:cs="Vrinda"/>
                      <w:b/>
                      <w:bCs/>
                      <w:color w:val="FFFFFF"/>
                      <w:sz w:val="28"/>
                    </w:rPr>
                    <w:t>ও</w:t>
                  </w:r>
                  <w:r w:rsidRPr="00A80E4C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8"/>
                    </w:rPr>
                    <w:t xml:space="preserve"> </w:t>
                  </w:r>
                  <w:r w:rsidRPr="00A80E4C">
                    <w:rPr>
                      <w:rFonts w:ascii="Vrinda" w:eastAsia="Times New Roman" w:hAnsi="Vrinda" w:cs="Vrinda"/>
                      <w:b/>
                      <w:bCs/>
                      <w:color w:val="FFFFFF"/>
                      <w:sz w:val="28"/>
                    </w:rPr>
                    <w:t>জ্বালানীর</w:t>
                  </w:r>
                  <w:r w:rsidRPr="00A80E4C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8"/>
                    </w:rPr>
                    <w:t xml:space="preserve"> </w:t>
                  </w:r>
                  <w:r w:rsidRPr="00A80E4C">
                    <w:rPr>
                      <w:rFonts w:ascii="Vrinda" w:eastAsia="Times New Roman" w:hAnsi="Vrinda" w:cs="Vrinda"/>
                      <w:b/>
                      <w:bCs/>
                      <w:color w:val="FFFFFF"/>
                      <w:sz w:val="28"/>
                    </w:rPr>
                    <w:t>দ্রুত</w:t>
                  </w:r>
                  <w:r w:rsidRPr="00A80E4C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8"/>
                    </w:rPr>
                    <w:t xml:space="preserve"> </w:t>
                  </w:r>
                  <w:r w:rsidRPr="00A80E4C">
                    <w:rPr>
                      <w:rFonts w:ascii="Vrinda" w:eastAsia="Times New Roman" w:hAnsi="Vrinda" w:cs="Vrinda"/>
                      <w:b/>
                      <w:bCs/>
                      <w:color w:val="FFFFFF"/>
                      <w:sz w:val="28"/>
                    </w:rPr>
                    <w:t>সরবরাহ</w:t>
                  </w:r>
                  <w:r w:rsidRPr="00A80E4C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8"/>
                    </w:rPr>
                    <w:t xml:space="preserve"> </w:t>
                  </w:r>
                  <w:r w:rsidRPr="00A80E4C">
                    <w:rPr>
                      <w:rFonts w:ascii="Vrinda" w:eastAsia="Times New Roman" w:hAnsi="Vrinda" w:cs="Vrinda"/>
                      <w:b/>
                      <w:bCs/>
                      <w:color w:val="FFFFFF"/>
                      <w:sz w:val="28"/>
                    </w:rPr>
                    <w:t>বৃদ্ধি</w:t>
                  </w:r>
                  <w:r w:rsidRPr="00A80E4C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8"/>
                    </w:rPr>
                    <w:t xml:space="preserve"> (</w:t>
                  </w:r>
                  <w:r w:rsidRPr="00A80E4C">
                    <w:rPr>
                      <w:rFonts w:ascii="Vrinda" w:eastAsia="Times New Roman" w:hAnsi="Vrinda" w:cs="Vrinda"/>
                      <w:b/>
                      <w:bCs/>
                      <w:color w:val="FFFFFF"/>
                      <w:sz w:val="28"/>
                    </w:rPr>
                    <w:t>বিশেষ</w:t>
                  </w:r>
                  <w:r w:rsidRPr="00A80E4C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8"/>
                    </w:rPr>
                    <w:t xml:space="preserve"> </w:t>
                  </w:r>
                  <w:r w:rsidRPr="00A80E4C">
                    <w:rPr>
                      <w:rFonts w:ascii="Vrinda" w:eastAsia="Times New Roman" w:hAnsi="Vrinda" w:cs="Vrinda"/>
                      <w:b/>
                      <w:bCs/>
                      <w:color w:val="FFFFFF"/>
                      <w:sz w:val="28"/>
                    </w:rPr>
                    <w:t>বিধান</w:t>
                  </w:r>
                  <w:r w:rsidRPr="00A80E4C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8"/>
                    </w:rPr>
                    <w:t xml:space="preserve">) </w:t>
                  </w:r>
                  <w:r w:rsidRPr="00A80E4C">
                    <w:rPr>
                      <w:rFonts w:ascii="Vrinda" w:eastAsia="Times New Roman" w:hAnsi="Vrinda" w:cs="Vrinda"/>
                      <w:b/>
                      <w:bCs/>
                      <w:color w:val="FFFFFF"/>
                      <w:sz w:val="28"/>
                    </w:rPr>
                    <w:t>আইন</w:t>
                  </w:r>
                  <w:r w:rsidRPr="00A80E4C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8"/>
                    </w:rPr>
                    <w:t xml:space="preserve">, </w:t>
                  </w:r>
                  <w:r w:rsidRPr="00A80E4C">
                    <w:rPr>
                      <w:rFonts w:ascii="Vrinda" w:eastAsia="Times New Roman" w:hAnsi="Vrinda" w:cs="Vrinda"/>
                      <w:b/>
                      <w:bCs/>
                      <w:color w:val="FFFFFF"/>
                      <w:sz w:val="28"/>
                    </w:rPr>
                    <w:t>২০১০</w:t>
                  </w:r>
                </w:p>
              </w:tc>
            </w:tr>
            <w:tr w:rsidR="00A80E4C" w:rsidRPr="00A80E4C">
              <w:trPr>
                <w:trHeight w:val="15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5D65B0"/>
                  <w:vAlign w:val="center"/>
                  <w:hideMark/>
                </w:tcPr>
                <w:p w:rsidR="00A80E4C" w:rsidRPr="00A80E4C" w:rsidRDefault="00A80E4C" w:rsidP="00A80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4"/>
                    </w:rPr>
                  </w:pPr>
                </w:p>
              </w:tc>
            </w:tr>
            <w:tr w:rsidR="00A80E4C" w:rsidRPr="00A80E4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5D65B0"/>
                  <w:vAlign w:val="center"/>
                  <w:hideMark/>
                </w:tcPr>
                <w:p w:rsidR="00A80E4C" w:rsidRPr="00A80E4C" w:rsidRDefault="00A80E4C" w:rsidP="00A80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0E4C">
                    <w:rPr>
                      <w:rFonts w:ascii="SolaimanLipi" w:eastAsia="Times New Roman" w:hAnsi="SolaimanLipi" w:cs="Times New Roman"/>
                      <w:color w:val="FFFFFF"/>
                      <w:sz w:val="24"/>
                      <w:szCs w:val="24"/>
                    </w:rPr>
                    <w:t xml:space="preserve">( </w:t>
                  </w:r>
                  <w:r w:rsidRPr="00A80E4C">
                    <w:rPr>
                      <w:rFonts w:ascii="Vrinda" w:eastAsia="Times New Roman" w:hAnsi="Vrinda" w:cs="Vrinda"/>
                      <w:color w:val="FFFFFF"/>
                      <w:sz w:val="24"/>
                      <w:szCs w:val="24"/>
                    </w:rPr>
                    <w:t>২০১০</w:t>
                  </w:r>
                  <w:r w:rsidRPr="00A80E4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 xml:space="preserve"> </w:t>
                  </w:r>
                  <w:r w:rsidRPr="00A80E4C">
                    <w:rPr>
                      <w:rFonts w:ascii="Vrinda" w:eastAsia="Times New Roman" w:hAnsi="Vrinda" w:cs="Vrinda"/>
                      <w:color w:val="FFFFFF"/>
                      <w:sz w:val="24"/>
                      <w:szCs w:val="24"/>
                    </w:rPr>
                    <w:t>সনের</w:t>
                  </w:r>
                  <w:r w:rsidRPr="00A80E4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 xml:space="preserve"> </w:t>
                  </w:r>
                  <w:r w:rsidRPr="00A80E4C">
                    <w:rPr>
                      <w:rFonts w:ascii="Vrinda" w:eastAsia="Times New Roman" w:hAnsi="Vrinda" w:cs="Vrinda"/>
                      <w:color w:val="FFFFFF"/>
                      <w:sz w:val="24"/>
                      <w:szCs w:val="24"/>
                    </w:rPr>
                    <w:t>৫৪</w:t>
                  </w:r>
                  <w:r w:rsidRPr="00A80E4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 xml:space="preserve"> </w:t>
                  </w:r>
                  <w:r w:rsidRPr="00A80E4C">
                    <w:rPr>
                      <w:rFonts w:ascii="Vrinda" w:eastAsia="Times New Roman" w:hAnsi="Vrinda" w:cs="Vrinda"/>
                      <w:color w:val="FFFFFF"/>
                      <w:sz w:val="24"/>
                      <w:szCs w:val="24"/>
                    </w:rPr>
                    <w:t>নং</w:t>
                  </w:r>
                  <w:r w:rsidRPr="00A80E4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 xml:space="preserve"> </w:t>
                  </w:r>
                  <w:r w:rsidRPr="00A80E4C">
                    <w:rPr>
                      <w:rFonts w:ascii="Vrinda" w:eastAsia="Times New Roman" w:hAnsi="Vrinda" w:cs="Vrinda"/>
                      <w:color w:val="FFFFFF"/>
                      <w:sz w:val="24"/>
                      <w:szCs w:val="24"/>
                    </w:rPr>
                    <w:t>আইন</w:t>
                  </w:r>
                  <w:r w:rsidRPr="00A80E4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 xml:space="preserve"> </w:t>
                  </w:r>
                  <w:r w:rsidRPr="00A80E4C">
                    <w:rPr>
                      <w:rFonts w:ascii="SolaimanLipi" w:eastAsia="Times New Roman" w:hAnsi="SolaimanLipi" w:cs="Times New Roman"/>
                      <w:color w:val="FFFFFF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A80E4C" w:rsidRPr="00A80E4C" w:rsidRDefault="00A80E4C" w:rsidP="00A80E4C">
            <w:pPr>
              <w:spacing w:after="0" w:line="240" w:lineRule="auto"/>
              <w:jc w:val="center"/>
              <w:rPr>
                <w:rFonts w:ascii="SolaimanLipi" w:eastAsia="Times New Roman" w:hAnsi="SolaimanLipi" w:cs="Times New Roman"/>
                <w:color w:val="000000"/>
                <w:sz w:val="36"/>
                <w:szCs w:val="36"/>
              </w:rPr>
            </w:pPr>
          </w:p>
        </w:tc>
      </w:tr>
      <w:tr w:rsidR="00A80E4C" w:rsidRPr="00A80E4C" w:rsidTr="00A80E4C">
        <w:trPr>
          <w:gridAfter w:val="1"/>
          <w:tblCellSpacing w:w="0" w:type="dxa"/>
          <w:jc w:val="center"/>
        </w:trPr>
        <w:tc>
          <w:tcPr>
            <w:tcW w:w="0" w:type="auto"/>
            <w:gridSpan w:val="2"/>
            <w:shd w:val="clear" w:color="auto" w:fill="000066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E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auto" w:fill="000066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jc w:val="right"/>
              <w:rPr>
                <w:rFonts w:ascii="SolaimanLipi" w:eastAsia="Times New Roman" w:hAnsi="SolaimanLipi" w:cs="Times New Roman"/>
                <w:color w:val="FFFFFF"/>
                <w:sz w:val="24"/>
                <w:szCs w:val="24"/>
              </w:rPr>
            </w:pPr>
            <w:r w:rsidRPr="00A80E4C">
              <w:rPr>
                <w:rFonts w:ascii="SolaimanLipi" w:eastAsia="Times New Roman" w:hAnsi="SolaimanLipi" w:cs="Times New Roman"/>
                <w:color w:val="FFFFFF"/>
                <w:sz w:val="24"/>
                <w:szCs w:val="24"/>
              </w:rPr>
              <w:t>[]</w:t>
            </w:r>
          </w:p>
        </w:tc>
      </w:tr>
      <w:tr w:rsidR="00A80E4C" w:rsidRPr="00A80E4C" w:rsidTr="00A80E4C">
        <w:trPr>
          <w:gridAfter w:val="1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E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0" w:type="pct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E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E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0E4C" w:rsidRPr="00A80E4C" w:rsidTr="00A80E4C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SolaimanLipi" w:eastAsia="Times New Roman" w:hAnsi="SolaimanLipi" w:cs="Times New Roman"/>
                <w:b/>
                <w:bCs/>
                <w:color w:val="000000"/>
                <w:sz w:val="24"/>
                <w:szCs w:val="24"/>
              </w:rPr>
            </w:pPr>
            <w:r w:rsidRPr="00A80E4C">
              <w:rPr>
                <w:rFonts w:ascii="SolaimanLipi" w:eastAsia="Times New Roman" w:hAnsi="SolaimanLipi" w:cs="Times New Roman"/>
                <w:b/>
                <w:bCs/>
                <w:color w:val="000000"/>
                <w:sz w:val="24"/>
                <w:szCs w:val="24"/>
              </w:rPr>
              <w:t>     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কৃষি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শিল্প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ব্যবসা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বাণিজ্য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ও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গৃহস্থালী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কাজের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চাহিদা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অনুযায়ী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বিদ্যুৎ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ও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জ্বালানীর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নিরবচ্ছিন্ন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সরবরাহ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নিশ্চিত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করিবার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লক্ষ্যে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উহাদের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উৎপাদন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বৃদ্ধি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সঞ্চালন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পরিবহন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ও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বিপণনের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নিমিত্ত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দ্রুত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কার্যকরী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ব্যবস্থা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গ্রহণের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সুবিধার্থে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এবং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প্রয়োজনে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বিদেশ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হইতে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বিদ্যুৎ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ও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জ্বালানী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আমদানী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করিবার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পরিকল্পনা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দ্রুত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বাস্তবায়ন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এবং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জ্বালানী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সম্পর্কিত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খনিজ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পদার্থের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দ্রুত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আহরণ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ও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ব্যবহারের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সিদ্ধান্ত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বাস্তবায়নের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নিমিত্ত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অনুসরণীয়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বিশেষ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বিধান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প্রণয়নকল্পে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প্রণীত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আইন</w:t>
            </w:r>
            <w:r w:rsidRPr="00A80E4C"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</w:rPr>
              <w:t>।</w:t>
            </w:r>
          </w:p>
        </w:tc>
      </w:tr>
      <w:tr w:rsidR="00A80E4C" w:rsidRPr="00A80E4C" w:rsidTr="00A80E4C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0E4C" w:rsidRPr="00A80E4C" w:rsidTr="00A80E4C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E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0E4C" w:rsidRPr="00A80E4C" w:rsidTr="00A80E4C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</w:pP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যেহেতু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দেশে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বিদ্যুৎ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ও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জ্বালানীর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ঘাটতি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চরমভাবে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বিরাজ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করিতেছে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এবং</w:t>
            </w:r>
            <w:r w:rsidRPr="00A80E4C"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  <w:br/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যেহেতু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জ্বালানীর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সরবরাহের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স্বল্পতাহেতু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বিদ্যুৎ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উৎপাদন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বৃদ্ধির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পরিকল্পনা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দ্রুত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বাস্তবায়ন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সম্ভব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হইতেছে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এবং</w:t>
            </w:r>
            <w:r w:rsidRPr="00A80E4C"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  <w:br/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যেহেতু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বিদ্যুৎ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ও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জ্বালানীর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ঘাটতিজনিত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কারণে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কৃষি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শিল্প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ব্যবসা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বাণিজ্য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ও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গৃহস্থালী</w:t>
            </w:r>
            <w:r w:rsidRPr="00A80E4C"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কাজকর্ম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ব্যাপকভাবে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ব্যাহত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হইতেছে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এবং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উক্ত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খাতসমূহে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কাঙ্খিত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বিনিয়োগ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হইতেছে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এবং</w:t>
            </w:r>
            <w:r w:rsidRPr="00A80E4C"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  <w:br/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যেহেতু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বিদ্যুতের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অপর্যাপ্ত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সরবরাহের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জন্য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উচ্চ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অর্থনৈতিক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প্রবৃদ্ধি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নূতন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সহস্রাব্দের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উন্নয়ন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লক্ষ্যমাত্রা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অর্জন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প্রযুক্তির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বিকাশ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দারিদ্র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বিমোচন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কর্মসূচী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কৃষি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উৎপাদনের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লক্ষ্যমাত্রা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অর্জনসহ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সার্বিক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অর্থনৈতিক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উন্নয়ন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ব্যাহত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হইতেছে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এবং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জীবনে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অস্বস্তি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বিরাজ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করিতেছে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এবং</w:t>
            </w:r>
            <w:r w:rsidRPr="00A80E4C"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  <w:br/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যেহেতু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বর্তমানে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প্রচলিত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আইনের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অধীন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প্রতিপালনীয়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পদ্ধতি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অনুসরণ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করিয়া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বিদ্যুৎ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ও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জ্বালানীর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ঘাটতি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এবং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অপর্যাপ্ততা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নিরসন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সময়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সাপেক্ষ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এবং</w:t>
            </w:r>
            <w:r w:rsidRPr="00A80E4C"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  <w:br/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যেহেতু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বিদ্যুৎ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ও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জ্বালানীর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ঘাটতি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এবং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অপর্যাপ্ততা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দ্রুত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নিরসন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একান্ত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অপরিহার্য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এবং</w:t>
            </w:r>
            <w:r w:rsidRPr="00A80E4C"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  <w:br/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যেহেতু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কৃষি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শিল্প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ব্যবসা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বাণিজ্য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ও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গৃহস্থালী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কাজের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চাহিদা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অনুযায়ী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বিদ্যুৎ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ও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জ্বালানীর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নিরবচ্ছিন্ন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সরবরাহ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নিশ্চিত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করিবার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লক্ষ্যে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উহাদের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উৎপাদন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বৃদ্ধি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সঞ্চালন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পরিবহন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ও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বিপণনের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নিমিত্ত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দ্রুত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কার্যকরী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ব্যবস্থা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গ্রহণের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সুবিধার্থে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এবং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প্রয়োজনে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বিদেশ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হইতে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বিদ্যুৎ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ও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জ্বালানী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আমদানী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করিবার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পরিকল্পনা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দ্রুত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বাস্তবায়ন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এবং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জ্বালানী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সম্পর্কিত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খনিজ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পদার্থের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দ্রুত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আহরণ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ও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ব্যবহারের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সিদ্ধান্ত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বাস্তবায়নের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নিমিত্ত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অনুসরণীয়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বিশেষ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বিধান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সমীচীন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ও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প্রয়োজনীয়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A80E4C"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  <w:br/>
            </w:r>
            <w:r w:rsidRPr="00A80E4C"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  <w:br/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সেহেতু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এতদ্দ্বারা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নিম্নরূপ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আইন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হইলঃ</w:t>
            </w:r>
            <w:r w:rsidRPr="00A80E4C"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80E4C" w:rsidRPr="00A80E4C" w:rsidTr="00A80E4C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E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E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E4C" w:rsidRPr="00A80E4C" w:rsidTr="00A80E4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jc w:val="center"/>
              <w:rPr>
                <w:rFonts w:ascii="SolaimanLipi" w:eastAsia="Times New Roman" w:hAnsi="SolaimanLipi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jc w:val="center"/>
              <w:rPr>
                <w:rFonts w:ascii="SolaimanLipi" w:eastAsia="Times New Roman" w:hAnsi="SolaimanLipi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jc w:val="center"/>
              <w:rPr>
                <w:rFonts w:ascii="SolaimanLipi" w:eastAsia="Times New Roman" w:hAnsi="SolaimanLipi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E4C" w:rsidRPr="00A80E4C" w:rsidTr="00A80E4C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E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E4C" w:rsidRPr="00A80E4C" w:rsidTr="00A80E4C">
        <w:trPr>
          <w:tblCellSpacing w:w="0" w:type="dxa"/>
          <w:jc w:val="center"/>
        </w:trPr>
        <w:tc>
          <w:tcPr>
            <w:tcW w:w="900" w:type="pct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</w:pP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সংক্ষিপ্ত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শিরোনাম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এবং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মেয়াদ</w:t>
            </w:r>
          </w:p>
        </w:tc>
        <w:tc>
          <w:tcPr>
            <w:tcW w:w="150" w:type="pct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</w:pPr>
            <w:r w:rsidRPr="00A80E4C"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</w:pP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এই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আইন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বিদ্যুৎ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ও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জ্বালানীর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দ্রুত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সরবরাহ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বৃদ্ধি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বিশেষ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বিধান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আইন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২০১০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নামে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অভিহিত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হইবে।</w:t>
            </w:r>
            <w:r w:rsidRPr="00A80E4C"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  <w:br/>
            </w:r>
            <w:r w:rsidRPr="00A80E4C"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  <w:br/>
              <w:t>(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পূর্বেই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রহিত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মেয়াদ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বৃদ্ধি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হইলে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এই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আইন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কার্যকর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হইবার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তারিখ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হইতে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পরবর্তী</w:t>
            </w:r>
            <w:r w:rsidRPr="00A80E4C"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  <w:t> 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  <w:vertAlign w:val="superscript"/>
              </w:rPr>
              <w:t>১</w:t>
            </w:r>
            <w:r w:rsidRPr="00A80E4C"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  <w:t>[ 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৮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আট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বৎসর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মেয়াদে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কার্যকর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থাকিবে</w:t>
            </w:r>
            <w:r w:rsidRPr="00A80E4C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E4C" w:rsidRPr="00A80E4C" w:rsidTr="00A80E4C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E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E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E4C" w:rsidRPr="00A80E4C" w:rsidTr="00A80E4C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E4C" w:rsidRPr="00A80E4C" w:rsidTr="00A80E4C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E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E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E4C" w:rsidRPr="00A80E4C" w:rsidTr="00A80E4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jc w:val="center"/>
              <w:rPr>
                <w:rFonts w:ascii="SolaimanLipi" w:eastAsia="Times New Roman" w:hAnsi="SolaimanLipi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jc w:val="center"/>
              <w:rPr>
                <w:rFonts w:ascii="SolaimanLipi" w:eastAsia="Times New Roman" w:hAnsi="SolaimanLipi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jc w:val="center"/>
              <w:rPr>
                <w:rFonts w:ascii="SolaimanLipi" w:eastAsia="Times New Roman" w:hAnsi="SolaimanLipi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E4C" w:rsidRPr="00A80E4C" w:rsidTr="00A80E4C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E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E4C" w:rsidRPr="00A80E4C" w:rsidTr="00A80E4C">
        <w:trPr>
          <w:tblCellSpacing w:w="0" w:type="dxa"/>
          <w:jc w:val="center"/>
        </w:trPr>
        <w:tc>
          <w:tcPr>
            <w:tcW w:w="900" w:type="pct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</w:pP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lastRenderedPageBreak/>
              <w:t>সংজ্ঞা</w:t>
            </w:r>
          </w:p>
        </w:tc>
        <w:tc>
          <w:tcPr>
            <w:tcW w:w="150" w:type="pct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</w:pPr>
            <w:r w:rsidRPr="00A80E4C"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</w:pP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বিষয়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প্রসঙ্গের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পরিপন্থী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কোন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কিছু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থাকিলে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এই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আইনে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80E4C"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  <w:br/>
            </w:r>
            <w:r w:rsidRPr="00A80E4C"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  <w:br/>
              <w:t>(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‘‘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বিধি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’’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অর্থ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এই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আইনের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অধীন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প্রণীত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বিধি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A80E4C"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  <w:br/>
            </w:r>
            <w:r w:rsidRPr="00A80E4C"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  <w:br/>
              <w:t>(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খ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‘‘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জ্বালানী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’’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অর্থ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80E4C"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  <w:br/>
            </w:r>
            <w:r w:rsidRPr="00A80E4C"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  <w:br/>
              <w:t>(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প্রাকৃতিক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গ্যাস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প্রাকৃতিক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তরল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গ্যাস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(NGL),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তরলীকৃত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প্রাকৃতিক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গ্যাস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(LNG),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সংকুচিত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প্রাকৃতিক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গ্যাস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(CNG),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সিনথেটিক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প্রাকৃতিক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গ্যাস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(SNG)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সাধারণ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চাপে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ও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তাপে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গ্যাসীয়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পদার্থে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রূপান্তরিত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হয়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এমন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প্রাকৃতিক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হাইড্রোকার্বনের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মিশ্রণ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ইত্যাদি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A80E4C"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  <w:br/>
              <w:t>(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কয়লা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A80E4C"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  <w:br/>
            </w:r>
            <w:r w:rsidRPr="00A80E4C"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  <w:br/>
              <w:t>(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পেট্রোল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ডিজেল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কেরোসিন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ফার্নেস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অয়েল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এবং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পেট্রোলিয়ামজাত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অন্যান্য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পদার্থ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এবং</w:t>
            </w:r>
            <w:r w:rsidRPr="00A80E4C"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  <w:br/>
            </w:r>
            <w:r w:rsidRPr="00A80E4C"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  <w:br/>
              <w:t>(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ঈ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নবায়নযোগ্য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এনার্জি।</w:t>
            </w:r>
            <w:r w:rsidRPr="00A80E4C"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  <w:br/>
            </w:r>
            <w:r w:rsidRPr="00A80E4C"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  <w:br/>
            </w:r>
            <w:r w:rsidRPr="00A80E4C"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  <w:br/>
              <w:t>(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এই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আইনে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ব্যবহৃত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যে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সকল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শব্দ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অভিব্যক্তির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সংজ্ঞা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দেওয়া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হয়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নাই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সেই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সকল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শব্দ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অভিব্যক্তি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বাংলাদেশ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গ্যাস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আইন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২০১০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২০১০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সনের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৪০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নং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আইন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বাংলাদেশ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এনার্জি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রেগুলেটরী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কমিশন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আইন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২০০৩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২০০৩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সনের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১৩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নং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আইন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খনি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ও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খনিজ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সম্পদ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নিয়ন্ত্রণ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ও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উন্নয়ন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আইন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১৯৯২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১৯৯২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সনের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৩৯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নং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আইন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এবং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Electricity Act, 1910 (Act IX of 1910)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এ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যে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অর্থে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ব্যবহৃত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হইয়াছে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সেই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অর্থে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প্রযোজ্য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হইবে</w:t>
            </w:r>
            <w:r w:rsidRPr="00A80E4C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E4C" w:rsidRPr="00A80E4C" w:rsidTr="00A80E4C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E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E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E4C" w:rsidRPr="00A80E4C" w:rsidTr="00A80E4C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E4C" w:rsidRPr="00A80E4C" w:rsidTr="00A80E4C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E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E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E4C" w:rsidRPr="00A80E4C" w:rsidTr="00A80E4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jc w:val="center"/>
              <w:rPr>
                <w:rFonts w:ascii="SolaimanLipi" w:eastAsia="Times New Roman" w:hAnsi="SolaimanLipi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jc w:val="center"/>
              <w:rPr>
                <w:rFonts w:ascii="SolaimanLipi" w:eastAsia="Times New Roman" w:hAnsi="SolaimanLipi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jc w:val="center"/>
              <w:rPr>
                <w:rFonts w:ascii="SolaimanLipi" w:eastAsia="Times New Roman" w:hAnsi="SolaimanLipi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E4C" w:rsidRPr="00A80E4C" w:rsidTr="00A80E4C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E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E4C" w:rsidRPr="00A80E4C" w:rsidTr="00A80E4C">
        <w:trPr>
          <w:tblCellSpacing w:w="0" w:type="dxa"/>
          <w:jc w:val="center"/>
        </w:trPr>
        <w:tc>
          <w:tcPr>
            <w:tcW w:w="900" w:type="pct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</w:pP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আইনের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প্রাধান্য</w:t>
            </w:r>
          </w:p>
        </w:tc>
        <w:tc>
          <w:tcPr>
            <w:tcW w:w="150" w:type="pct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</w:pPr>
            <w:r w:rsidRPr="00A80E4C"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</w:pP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পাবলিক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প্রকিউরমেন্ট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আইন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২০০৬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২০০৬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সনের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২৪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নং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আইন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আপাততঃ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বলবৎ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অন্য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কোন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আইনে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যাহা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কিছুই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থাকুক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কেন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এই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আইনের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বিধানাবলী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প্রাধান্য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পাইবে</w:t>
            </w:r>
            <w:r w:rsidRPr="00A80E4C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E4C" w:rsidRPr="00A80E4C" w:rsidTr="00A80E4C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E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E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E4C" w:rsidRPr="00A80E4C" w:rsidTr="00A80E4C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E4C" w:rsidRPr="00A80E4C" w:rsidTr="00A80E4C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E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E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E4C" w:rsidRPr="00A80E4C" w:rsidTr="00A80E4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jc w:val="center"/>
              <w:rPr>
                <w:rFonts w:ascii="SolaimanLipi" w:eastAsia="Times New Roman" w:hAnsi="SolaimanLipi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jc w:val="center"/>
              <w:rPr>
                <w:rFonts w:ascii="SolaimanLipi" w:eastAsia="Times New Roman" w:hAnsi="SolaimanLipi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jc w:val="center"/>
              <w:rPr>
                <w:rFonts w:ascii="SolaimanLipi" w:eastAsia="Times New Roman" w:hAnsi="SolaimanLipi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E4C" w:rsidRPr="00A80E4C" w:rsidTr="00A80E4C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E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E4C" w:rsidRPr="00A80E4C" w:rsidTr="00A80E4C">
        <w:trPr>
          <w:tblCellSpacing w:w="0" w:type="dxa"/>
          <w:jc w:val="center"/>
        </w:trPr>
        <w:tc>
          <w:tcPr>
            <w:tcW w:w="900" w:type="pct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</w:pP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পরিকল্পনা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গ্রহণ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ও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প্রস্তাব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প্রণয়ন</w:t>
            </w:r>
          </w:p>
        </w:tc>
        <w:tc>
          <w:tcPr>
            <w:tcW w:w="150" w:type="pct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</w:pPr>
            <w:r w:rsidRPr="00A80E4C"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</w:pP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সরকার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এবং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সরকারি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মালিকানাধীন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নিয়ন্ত্রণাধীন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সকল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প্রতিষ্ঠান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এই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আইনের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অধীন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বিদ্যুৎ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জ্বালানীর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দ্রুত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উৎপাদন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বৃদ্ধি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সঞ্চালন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পরিবহন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ও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বিপণন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সংক্রান্ত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যে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কোন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পরিকল্পনা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গ্রহণ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বিদেশ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হইতে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বিদ্যুৎ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জ্বালানীর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আমদানী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ও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উহার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সঞ্চালন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পরিবহন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ও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বিপণন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সংক্রান্ত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যে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কোন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পরিকল্পনা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গ্রহণ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ও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উহার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দ্রুত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বাস্তবায়নের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নিমিত্ত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যে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কোন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প্রস্তাব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গ্রহণ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করিতে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পারিবে</w:t>
            </w:r>
            <w:r w:rsidRPr="00A80E4C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E4C" w:rsidRPr="00A80E4C" w:rsidTr="00A80E4C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E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E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E4C" w:rsidRPr="00A80E4C" w:rsidTr="00A80E4C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E4C" w:rsidRPr="00A80E4C" w:rsidTr="00A80E4C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E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E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E4C" w:rsidRPr="00A80E4C" w:rsidTr="00A80E4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jc w:val="center"/>
              <w:rPr>
                <w:rFonts w:ascii="SolaimanLipi" w:eastAsia="Times New Roman" w:hAnsi="SolaimanLipi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jc w:val="center"/>
              <w:rPr>
                <w:rFonts w:ascii="SolaimanLipi" w:eastAsia="Times New Roman" w:hAnsi="SolaimanLipi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jc w:val="center"/>
              <w:rPr>
                <w:rFonts w:ascii="SolaimanLipi" w:eastAsia="Times New Roman" w:hAnsi="SolaimanLipi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E4C" w:rsidRPr="00A80E4C" w:rsidTr="00A80E4C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E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E4C" w:rsidRPr="00A80E4C" w:rsidTr="00A80E4C">
        <w:trPr>
          <w:tblCellSpacing w:w="0" w:type="dxa"/>
          <w:jc w:val="center"/>
        </w:trPr>
        <w:tc>
          <w:tcPr>
            <w:tcW w:w="900" w:type="pct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</w:pP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প্রস্তাব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প্রক্রিয়াকরণ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কমিটি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ও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উহার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কার্যপরিধি</w:t>
            </w:r>
          </w:p>
        </w:tc>
        <w:tc>
          <w:tcPr>
            <w:tcW w:w="150" w:type="pct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</w:pPr>
            <w:r w:rsidRPr="00A80E4C"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</w:pP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৫।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এই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আইনের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উদ্দেশ্য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পূরণকল্পে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গৃহীত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যে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কোন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পরিকল্পনা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ও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প্রস্তাব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বাস্তবায়নের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লক্ষ্যে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সরকার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উক্ত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পরিকল্পনার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টেকনিক্যাল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ও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অন্যান্য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বিষয়ের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সহিত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সামঞ্জস্য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বজায়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রাখিয়া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উক্ত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টেকনিক্যাল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ও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অন্যান্য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বিষয়ের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উপর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অভিজ্ঞতাসম্পন্ন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প্রয়োজনীয়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সংখ্যক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সদস্য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সমন্বয়ে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প্রক্রিয়াকরণ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কমিটি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গঠন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করিবে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এবং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উক্ত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কমিটি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পরিকল্পনাটির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প্রাথমিক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পর্যায়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হইতে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প্রস্তাব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প্রণয়ন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এবং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ক্ষেত্র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অনুযায়ী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অর্থনৈতিক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বিষয়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সংক্রান্ত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সরকারি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ক্রয়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সংক্রান্ত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মন্ত্রিসভা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কমিটিতে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উপস্থাপনের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পর্যায়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আসা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পর্যন্ত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সিদ্ধান্ত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গ্রহণের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ক্ষমতা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সংরক্ষণ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করিবে।</w:t>
            </w:r>
            <w:r w:rsidRPr="00A80E4C"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  <w:br/>
            </w:r>
            <w:r w:rsidRPr="00A80E4C"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  <w:br/>
              <w:t>(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প্রক্রিয়াকরণ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কমিটি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পরিকল্পনা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বাস্তবায়নের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লক্ষ্যে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পরিকল্পনা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সংশ্লিষ্ট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যে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কোন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প্রতিষ্ঠানের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সহিত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যোগাযোগ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আলোচনা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ও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দর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কষাকষির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মাধ্যমে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উক্ত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প্রতিষ্ঠানের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যোগ্যতা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অভিজ্ঞতা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ও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আর্থিক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সক্ষমতা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বিবেচনায়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সর্বোচ্চ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জনস্বার্থ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সংরক্ষণ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হয়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এইরূপ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সুপারিশ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সম্বলিত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প্রস্তাব</w:t>
            </w:r>
            <w:r w:rsidRPr="00A80E4C"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প্রণয়ন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করিবে</w:t>
            </w:r>
            <w:r w:rsidRPr="00A80E4C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E4C" w:rsidRPr="00A80E4C" w:rsidTr="00A80E4C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E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E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E4C" w:rsidRPr="00A80E4C" w:rsidTr="00A80E4C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E4C" w:rsidRPr="00A80E4C" w:rsidTr="00A80E4C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E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E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E4C" w:rsidRPr="00A80E4C" w:rsidTr="00A80E4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jc w:val="center"/>
              <w:rPr>
                <w:rFonts w:ascii="SolaimanLipi" w:eastAsia="Times New Roman" w:hAnsi="SolaimanLipi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jc w:val="center"/>
              <w:rPr>
                <w:rFonts w:ascii="SolaimanLipi" w:eastAsia="Times New Roman" w:hAnsi="SolaimanLipi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jc w:val="center"/>
              <w:rPr>
                <w:rFonts w:ascii="SolaimanLipi" w:eastAsia="Times New Roman" w:hAnsi="SolaimanLipi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E4C" w:rsidRPr="00A80E4C" w:rsidTr="00A80E4C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E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E4C" w:rsidRPr="00A80E4C" w:rsidTr="00A80E4C">
        <w:trPr>
          <w:tblCellSpacing w:w="0" w:type="dxa"/>
          <w:jc w:val="center"/>
        </w:trPr>
        <w:tc>
          <w:tcPr>
            <w:tcW w:w="900" w:type="pct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</w:pP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পরিকল্পনা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বা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প্রস্তাবের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প্রচার</w:t>
            </w:r>
          </w:p>
        </w:tc>
        <w:tc>
          <w:tcPr>
            <w:tcW w:w="150" w:type="pct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</w:pPr>
            <w:r w:rsidRPr="00A80E4C"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</w:pP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৬।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প্রতিটি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ক্রয়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এবং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বিনিয়োগ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পরিকল্পনা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প্রস্তাব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গ্রহণের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ক্ষেত্রে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বাস্তবায়নকারী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কর্তৃপক্ষ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নিম্নবর্ণিতভাবে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বিজ্ঞাপন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প্রচার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করিয়া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উহাতে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অংশগ্রহণ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করিবার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জন্য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অনুরোধ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করিতে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পারিবে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যথাঃ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80E4C"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  <w:br/>
            </w:r>
            <w:r w:rsidRPr="00A80E4C"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  <w:br/>
              <w:t>(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সীমিত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সময়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প্রদান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করিয়া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সংবাদপত্রে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বিজ্ঞাপন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প্রচার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A80E4C"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  <w:br/>
            </w:r>
            <w:r w:rsidRPr="00A80E4C"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  <w:br/>
              <w:t>(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খ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পরিকল্পনা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মন্ত্রণালয়ের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বাস্তবায়ন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পরিবীক্ষণ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ও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মূল্যায়ন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বিভাগের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অধীন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সেন্ট্রাল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প্রকিউরমেন্ট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টেকনিক্যাল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ইউনিট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এর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ওয়েব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সাইটে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বিজ্ঞাপন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প্রচার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A80E4C"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  <w:br/>
            </w:r>
            <w:r w:rsidRPr="00A80E4C"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  <w:br/>
              <w:t>(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গ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নিজস্ব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ওয়েবসাইটে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বিজ্ঞাপন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প্রচার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A80E4C"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  <w:br/>
            </w:r>
            <w:r w:rsidRPr="00A80E4C"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  <w:br/>
              <w:t>(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ঘ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সংশ্লিষ্ট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প্রতিষ্ঠানের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সহিত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পত্র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মেইল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অন্য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কোন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মাধ্যমে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যোগাযোগ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করিয়া।</w:t>
            </w:r>
            <w:r w:rsidRPr="00A80E4C"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  <w:br/>
            </w:r>
            <w:r w:rsidRPr="00A80E4C"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  <w:br/>
              <w:t>(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</w:t>
            </w:r>
            <w:r w:rsidRPr="00A80E4C"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  <w:t xml:space="preserve">)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উপ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ধারা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এ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যাহা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কিছুই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থাকুক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কেন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বিদ্যুৎ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জ্বালানী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ও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খনিজ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সম্পদ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মন্ত্রণালয়ের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দায়িত্বে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নিয়োজিত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মন্ত্রীর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সম্মতি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গ্রহণক্রমে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যে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কোন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ক্রয়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বিনিয়োগ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পরিকল্পনা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প্রস্তাব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ধারা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৫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এ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বর্ণিত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প্রক্রিয়াকরণ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কমিটি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সীমিত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সংখ্যক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অথবা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একক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কোন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প্রতিষ্ঠানের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সহিত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যোগাযোগ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ও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দরকষাকষির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মাধ্যমে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উক্ত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কাজের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জন্য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মনোনীত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করিয়া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ধারা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৭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এ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বর্ণিত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পদ্ধতি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অনুসরণে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অর্থনৈতিক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বিষয়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সরকারি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ক্রয়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সংক্রান্ত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মন্ত্রিসভা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কমিটিতে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প্রেরণের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পদক্ষেপ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গ্রহণ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করিবে</w:t>
            </w:r>
            <w:r w:rsidRPr="00A80E4C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E4C" w:rsidRPr="00A80E4C" w:rsidTr="00A80E4C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E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E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E4C" w:rsidRPr="00A80E4C" w:rsidTr="00A80E4C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E4C" w:rsidRPr="00A80E4C" w:rsidTr="00A80E4C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E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E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E4C" w:rsidRPr="00A80E4C" w:rsidTr="00A80E4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jc w:val="center"/>
              <w:rPr>
                <w:rFonts w:ascii="SolaimanLipi" w:eastAsia="Times New Roman" w:hAnsi="SolaimanLipi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jc w:val="center"/>
              <w:rPr>
                <w:rFonts w:ascii="SolaimanLipi" w:eastAsia="Times New Roman" w:hAnsi="SolaimanLipi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jc w:val="center"/>
              <w:rPr>
                <w:rFonts w:ascii="SolaimanLipi" w:eastAsia="Times New Roman" w:hAnsi="SolaimanLipi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E4C" w:rsidRPr="00A80E4C" w:rsidTr="00A80E4C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E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E4C" w:rsidRPr="00A80E4C" w:rsidTr="00A80E4C">
        <w:trPr>
          <w:tblCellSpacing w:w="0" w:type="dxa"/>
          <w:jc w:val="center"/>
        </w:trPr>
        <w:tc>
          <w:tcPr>
            <w:tcW w:w="900" w:type="pct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</w:pP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অর্থনৈতিক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বিষয়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বা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সরকারি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ক্রয়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lastRenderedPageBreak/>
              <w:t>সংক্রান্ত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মন্ত্রিসভা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কমিটিতে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পরিকল্পনা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উপস্থাপন</w:t>
            </w:r>
          </w:p>
        </w:tc>
        <w:tc>
          <w:tcPr>
            <w:tcW w:w="150" w:type="pct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</w:pPr>
            <w:r w:rsidRPr="00A80E4C"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gridSpan w:val="2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</w:pP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৭।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ধারা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৫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এর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অধীন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প্রক্রিয়াকরণ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কমিটি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কতৃর্ক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প্রণীত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প্রস্তাব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সংশ্লিষ্ট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বিভাগ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এতদ্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‌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সংক্রান্ত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পদ্ধতি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অনুসরণক্রমে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ক্ষেত্র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অনুযায়ী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অর্থনৈতিক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বিষয়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সরকারি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ক্রয়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lastRenderedPageBreak/>
              <w:t>সংক্রান্ত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মন্ত্রিসভা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কমিটিতে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উপস্থাপন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করিবে।</w:t>
            </w:r>
            <w:r w:rsidRPr="00A80E4C"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  <w:br/>
            </w:r>
            <w:r w:rsidRPr="00A80E4C"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  <w:br/>
              <w:t>(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অর্থনৈতিক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বিষয়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সরকারি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ক্রয়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সংক্রান্ত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মন্ত্রিসভা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কমিটি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কতৃর্ক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প্রস্তাবটি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অনুমোদিত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হইলে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প্রশাসনিক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মন্ত্রণালয়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বিভাগ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উহার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যথাযথ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বাসত্মবায়নের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পদক্ষেপ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গ্রহণ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করিবে।</w:t>
            </w:r>
            <w:r w:rsidRPr="00A80E4C"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  <w:br/>
            </w:r>
            <w:r w:rsidRPr="00A80E4C"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  <w:br/>
              <w:t>(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অর্থনৈতিক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বিষয়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সরকারি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ক্রয়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সংক্রান্ত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মন্ত্রিসভা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কমিটি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প্রস্তাবটি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সুপারিশসহ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ফেরত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প্রদান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করিলে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উহা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প্রক্রিয়াকরণ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কমিটিতে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উপস্থাপন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করিতে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হইবে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এবং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মন্ত্রিসভা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কমিটির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নির্দেশনা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বিবেচনাক্রমে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প্রক্রিয়াকরণ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কমিটি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উহার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সিদ্ধান্ত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গ্রহণক্রমে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উহা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মন্ত্রিসভা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কমিটির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পুনঃবিবেচনা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ও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অনুমোদনের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জন্য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উপস্থাপন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করিবে</w:t>
            </w:r>
            <w:r w:rsidRPr="00A80E4C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E4C" w:rsidRPr="00A80E4C" w:rsidTr="00A80E4C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E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E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E4C" w:rsidRPr="00A80E4C" w:rsidTr="00A80E4C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E4C" w:rsidRPr="00A80E4C" w:rsidTr="00A80E4C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E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E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E4C" w:rsidRPr="00A80E4C" w:rsidTr="00A80E4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jc w:val="center"/>
              <w:rPr>
                <w:rFonts w:ascii="SolaimanLipi" w:eastAsia="Times New Roman" w:hAnsi="SolaimanLipi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jc w:val="center"/>
              <w:rPr>
                <w:rFonts w:ascii="SolaimanLipi" w:eastAsia="Times New Roman" w:hAnsi="SolaimanLipi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jc w:val="center"/>
              <w:rPr>
                <w:rFonts w:ascii="SolaimanLipi" w:eastAsia="Times New Roman" w:hAnsi="SolaimanLipi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E4C" w:rsidRPr="00A80E4C" w:rsidTr="00A80E4C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E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E4C" w:rsidRPr="00A80E4C" w:rsidTr="00A80E4C">
        <w:trPr>
          <w:tblCellSpacing w:w="0" w:type="dxa"/>
          <w:jc w:val="center"/>
        </w:trPr>
        <w:tc>
          <w:tcPr>
            <w:tcW w:w="900" w:type="pct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</w:pP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কমিটির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কার্যে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সহায়তা</w:t>
            </w:r>
          </w:p>
        </w:tc>
        <w:tc>
          <w:tcPr>
            <w:tcW w:w="150" w:type="pct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</w:pPr>
            <w:r w:rsidRPr="00A80E4C"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</w:pP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৮।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কমিটি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কোন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প্রকল্প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বাস্তবায়নের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ক্ষেত্রে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প্রয়োজনে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যে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কোন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ব্যক্তি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কোন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সরকারি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বেসরকারি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স্বায়ত্তশাসিত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সংস্থার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সহযোগিতা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চাহিতে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পারিবে</w:t>
            </w:r>
            <w:r w:rsidRPr="00A80E4C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E4C" w:rsidRPr="00A80E4C" w:rsidTr="00A80E4C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E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E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E4C" w:rsidRPr="00A80E4C" w:rsidTr="00A80E4C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E4C" w:rsidRPr="00A80E4C" w:rsidTr="00A80E4C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E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E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E4C" w:rsidRPr="00A80E4C" w:rsidTr="00A80E4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jc w:val="center"/>
              <w:rPr>
                <w:rFonts w:ascii="SolaimanLipi" w:eastAsia="Times New Roman" w:hAnsi="SolaimanLipi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jc w:val="center"/>
              <w:rPr>
                <w:rFonts w:ascii="SolaimanLipi" w:eastAsia="Times New Roman" w:hAnsi="SolaimanLipi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jc w:val="center"/>
              <w:rPr>
                <w:rFonts w:ascii="SolaimanLipi" w:eastAsia="Times New Roman" w:hAnsi="SolaimanLipi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E4C" w:rsidRPr="00A80E4C" w:rsidTr="00A80E4C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E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E4C" w:rsidRPr="00A80E4C" w:rsidTr="00A80E4C">
        <w:trPr>
          <w:tblCellSpacing w:w="0" w:type="dxa"/>
          <w:jc w:val="center"/>
        </w:trPr>
        <w:tc>
          <w:tcPr>
            <w:tcW w:w="900" w:type="pct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</w:pP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আদালত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ইত্যাদির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এখতিয়ার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রহিতকরণ</w:t>
            </w:r>
          </w:p>
        </w:tc>
        <w:tc>
          <w:tcPr>
            <w:tcW w:w="150" w:type="pct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</w:pPr>
            <w:r w:rsidRPr="00A80E4C"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</w:pP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৯।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এই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আইনের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অধীন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কৃত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কৃত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বলিয়া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বিবেচিত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কোন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কার্য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গৃহীত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কোন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ব্যবস্থা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প্রদত্ত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কোন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আদেশ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নির্দেশের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বৈধতা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সম্পর্কে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কোন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আদালতের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নিকট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প্রশ্ন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উত্থাপন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যাইবে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না</w:t>
            </w:r>
            <w:r w:rsidRPr="00A80E4C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E4C" w:rsidRPr="00A80E4C" w:rsidTr="00A80E4C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E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E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E4C" w:rsidRPr="00A80E4C" w:rsidTr="00A80E4C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E4C" w:rsidRPr="00A80E4C" w:rsidTr="00A80E4C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E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E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E4C" w:rsidRPr="00A80E4C" w:rsidTr="00A80E4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jc w:val="center"/>
              <w:rPr>
                <w:rFonts w:ascii="SolaimanLipi" w:eastAsia="Times New Roman" w:hAnsi="SolaimanLipi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jc w:val="center"/>
              <w:rPr>
                <w:rFonts w:ascii="SolaimanLipi" w:eastAsia="Times New Roman" w:hAnsi="SolaimanLipi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jc w:val="center"/>
              <w:rPr>
                <w:rFonts w:ascii="SolaimanLipi" w:eastAsia="Times New Roman" w:hAnsi="SolaimanLipi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E4C" w:rsidRPr="00A80E4C" w:rsidTr="00A80E4C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E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E4C" w:rsidRPr="00A80E4C" w:rsidTr="00A80E4C">
        <w:trPr>
          <w:tblCellSpacing w:w="0" w:type="dxa"/>
          <w:jc w:val="center"/>
        </w:trPr>
        <w:tc>
          <w:tcPr>
            <w:tcW w:w="900" w:type="pct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</w:pP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সরল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বিশ্বাসে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কৃত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কাজকর্ম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রক্ষণ</w:t>
            </w:r>
          </w:p>
        </w:tc>
        <w:tc>
          <w:tcPr>
            <w:tcW w:w="150" w:type="pct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</w:pPr>
            <w:r w:rsidRPr="00A80E4C"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</w:pP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১০।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এই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আইন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তদধীন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প্রণীত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বিধি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সাধারণ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বিশেষ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আদেশের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অধীন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দায়িত্ব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পালনকালে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সরল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বিশ্বাসে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কৃত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কৃত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বলিয়া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বিবেচিত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কোন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কার্যেও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জন্য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কোন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কর্মকর্তা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কর্মচারীর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বিরুদ্ধে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দেওয়ানী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ফৌজদারী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মামলা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অন্য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কোন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প্রকার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আইনগত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কার্যধারা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গ্রহণ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যাইবে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না</w:t>
            </w:r>
            <w:r w:rsidRPr="00A80E4C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E4C" w:rsidRPr="00A80E4C" w:rsidTr="00A80E4C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E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E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E4C" w:rsidRPr="00A80E4C" w:rsidTr="00A80E4C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E4C" w:rsidRPr="00A80E4C" w:rsidTr="00A80E4C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E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E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E4C" w:rsidRPr="00A80E4C" w:rsidTr="00A80E4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jc w:val="center"/>
              <w:rPr>
                <w:rFonts w:ascii="SolaimanLipi" w:eastAsia="Times New Roman" w:hAnsi="SolaimanLipi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jc w:val="center"/>
              <w:rPr>
                <w:rFonts w:ascii="SolaimanLipi" w:eastAsia="Times New Roman" w:hAnsi="SolaimanLipi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jc w:val="center"/>
              <w:rPr>
                <w:rFonts w:ascii="SolaimanLipi" w:eastAsia="Times New Roman" w:hAnsi="SolaimanLipi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E4C" w:rsidRPr="00A80E4C" w:rsidTr="00A80E4C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E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E4C" w:rsidRPr="00A80E4C" w:rsidTr="00A80E4C">
        <w:trPr>
          <w:tblCellSpacing w:w="0" w:type="dxa"/>
          <w:jc w:val="center"/>
        </w:trPr>
        <w:tc>
          <w:tcPr>
            <w:tcW w:w="900" w:type="pct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</w:pP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বিধি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প্রণয়নের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ক্ষমতা</w:t>
            </w:r>
          </w:p>
        </w:tc>
        <w:tc>
          <w:tcPr>
            <w:tcW w:w="150" w:type="pct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</w:pPr>
            <w:r w:rsidRPr="00A80E4C"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</w:pP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১১।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এই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আইনের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উদ্দেশ্য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পূরণকল্পে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সরকার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সরকারি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গেজেটে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প্রজ্ঞাপন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দ্বারা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বিধি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প্রণয়ন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করিতে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পারিবেঃ</w:t>
            </w:r>
            <w:r w:rsidRPr="00A80E4C"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  <w:br/>
            </w:r>
            <w:r w:rsidRPr="00A80E4C"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  <w:br/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তবে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শর্ত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থাকে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যে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বিধি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প্রণীত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হওয়া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পর্যন্ত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সরকার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প্রয়োজনে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সাধারণ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বিশেষ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আদেশ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দ্বারা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এই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আইনের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বিধানের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সহিত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সামঞ্জস্যপূর্ণ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হওয়া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সাপেক্ষে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যে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কোন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কার্যক্রম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গ্রহণ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ও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সম্পাদন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সম্পর্কিত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বিধান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প্রণয়ন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করিতে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পারিবে</w:t>
            </w:r>
            <w:r w:rsidRPr="00A80E4C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E4C" w:rsidRPr="00A80E4C" w:rsidTr="00A80E4C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E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E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E4C" w:rsidRPr="00A80E4C" w:rsidTr="00A80E4C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E4C" w:rsidRPr="00A80E4C" w:rsidTr="00A80E4C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E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E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E4C" w:rsidRPr="00A80E4C" w:rsidTr="00A80E4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jc w:val="center"/>
              <w:rPr>
                <w:rFonts w:ascii="SolaimanLipi" w:eastAsia="Times New Roman" w:hAnsi="SolaimanLipi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jc w:val="center"/>
              <w:rPr>
                <w:rFonts w:ascii="SolaimanLipi" w:eastAsia="Times New Roman" w:hAnsi="SolaimanLipi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jc w:val="center"/>
              <w:rPr>
                <w:rFonts w:ascii="SolaimanLipi" w:eastAsia="Times New Roman" w:hAnsi="SolaimanLipi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E4C" w:rsidRPr="00A80E4C" w:rsidTr="00A80E4C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E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E4C" w:rsidRPr="00A80E4C" w:rsidTr="00A80E4C">
        <w:trPr>
          <w:tblCellSpacing w:w="0" w:type="dxa"/>
          <w:jc w:val="center"/>
        </w:trPr>
        <w:tc>
          <w:tcPr>
            <w:tcW w:w="900" w:type="pct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</w:pP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জটিলতা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নিরসনে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সরকারের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ক্ষমতা</w:t>
            </w:r>
          </w:p>
        </w:tc>
        <w:tc>
          <w:tcPr>
            <w:tcW w:w="150" w:type="pct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</w:pPr>
            <w:r w:rsidRPr="00A80E4C"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</w:pP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১২।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এই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আইনের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কোন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বিধানের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অস্পষ্টতার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কারণে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উহা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কার্যকর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করিবার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ক্ষেত্রে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কোন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অসুবিধা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দেখা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দিলে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সরকার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এই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আইনের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অন্যান্য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বিধানের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সহিত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সামঞ্জস্য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রাখিয়া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সরকারি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গেজেটে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প্রজ্ঞাপন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দ্বারা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উক্ত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বিধানের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স্পষ্টীকরণ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ব্যাখ্যা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প্রদানপূর্বক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উক্ত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বিষয়ে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করণীয়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সম্পর্কে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দিক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নির্দেশনা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দিতে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পারিবে</w:t>
            </w:r>
            <w:r w:rsidRPr="00A80E4C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E4C" w:rsidRPr="00A80E4C" w:rsidTr="00A80E4C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E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E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E4C" w:rsidRPr="00A80E4C" w:rsidTr="00A80E4C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E4C" w:rsidRPr="00A80E4C" w:rsidTr="00A80E4C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E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E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E4C" w:rsidRPr="00A80E4C" w:rsidTr="00A80E4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jc w:val="center"/>
              <w:rPr>
                <w:rFonts w:ascii="SolaimanLipi" w:eastAsia="Times New Roman" w:hAnsi="SolaimanLipi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jc w:val="center"/>
              <w:rPr>
                <w:rFonts w:ascii="SolaimanLipi" w:eastAsia="Times New Roman" w:hAnsi="SolaimanLipi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jc w:val="center"/>
              <w:rPr>
                <w:rFonts w:ascii="SolaimanLipi" w:eastAsia="Times New Roman" w:hAnsi="SolaimanLipi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E4C" w:rsidRPr="00A80E4C" w:rsidTr="00A80E4C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E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E4C" w:rsidRPr="00A80E4C" w:rsidTr="00A80E4C">
        <w:trPr>
          <w:tblCellSpacing w:w="0" w:type="dxa"/>
          <w:jc w:val="center"/>
        </w:trPr>
        <w:tc>
          <w:tcPr>
            <w:tcW w:w="900" w:type="pct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</w:pP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ইংরেজীতে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অনূদিত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পাঠ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প্রকাশ</w:t>
            </w:r>
          </w:p>
        </w:tc>
        <w:tc>
          <w:tcPr>
            <w:tcW w:w="150" w:type="pct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</w:pPr>
            <w:r w:rsidRPr="00A80E4C"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</w:pP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১৩।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এই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আইন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প্রবর্তনের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সরকার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সরকারি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গেজেটে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প্রজ্ঞাপন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দ্বারা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এই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আইনের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ইংরেজীতে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অনূদিত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একটি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নির্ভরযোগ্য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পাঠ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প্রকাশ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করিবে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যাহা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এই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আইনের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নির্ভরযোগ্য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ইংরেজী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পাঠ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(Authentic English Text)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নামে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অভিহিত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হইবেঃ</w:t>
            </w:r>
            <w:r w:rsidRPr="00A80E4C"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  <w:br/>
            </w:r>
            <w:r w:rsidRPr="00A80E4C"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  <w:br/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তবে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শর্ত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থাকে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যে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বাংলা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ও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ইংরেজী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পাঠের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মধ্যে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বিরোধের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ক্ষেত্রে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বাংলা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পাঠ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প্রাধান্য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পাইবে</w:t>
            </w:r>
            <w:r w:rsidRPr="00A80E4C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E4C" w:rsidRPr="00A80E4C" w:rsidTr="00A80E4C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E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E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E4C" w:rsidRPr="00A80E4C" w:rsidTr="00A80E4C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E4C" w:rsidRPr="00A80E4C" w:rsidTr="00A80E4C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E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E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E4C" w:rsidRPr="00A80E4C" w:rsidTr="00A80E4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jc w:val="center"/>
              <w:rPr>
                <w:rFonts w:ascii="SolaimanLipi" w:eastAsia="Times New Roman" w:hAnsi="SolaimanLipi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jc w:val="center"/>
              <w:rPr>
                <w:rFonts w:ascii="SolaimanLipi" w:eastAsia="Times New Roman" w:hAnsi="SolaimanLipi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jc w:val="center"/>
              <w:rPr>
                <w:rFonts w:ascii="SolaimanLipi" w:eastAsia="Times New Roman" w:hAnsi="SolaimanLipi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E4C" w:rsidRPr="00A80E4C" w:rsidTr="00A80E4C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E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E4C" w:rsidRPr="00A80E4C" w:rsidTr="00A80E4C">
        <w:trPr>
          <w:tblCellSpacing w:w="0" w:type="dxa"/>
          <w:jc w:val="center"/>
        </w:trPr>
        <w:tc>
          <w:tcPr>
            <w:tcW w:w="900" w:type="pct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</w:pP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এই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আইনের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অধীন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গৃহীত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কাজের</w:t>
            </w:r>
            <w:r w:rsidRPr="00A8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হেফাজত</w:t>
            </w:r>
          </w:p>
        </w:tc>
        <w:tc>
          <w:tcPr>
            <w:tcW w:w="150" w:type="pct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</w:pPr>
            <w:r w:rsidRPr="00A80E4C"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</w:pP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১৪।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এই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আইনের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মেয়াদ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উত্তীর্ণ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হওয়া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সত্ত্বেও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এই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আইনের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অধীন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কৃত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কাজকর্ম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গৃহীত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ব্যবস্থা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এমনভাবে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অব্যাহত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থাকিবে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ও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পরিচালিত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হইবে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যেন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এই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আইনের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মেয়াদ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উত্তীর্ণ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হয়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নাই</w:t>
            </w:r>
            <w:r w:rsidRPr="00A80E4C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E4C" w:rsidRPr="00A80E4C" w:rsidTr="00A80E4C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E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E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E4C" w:rsidRPr="00A80E4C" w:rsidTr="00A80E4C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E4C" w:rsidRPr="00A80E4C" w:rsidTr="00A80E4C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E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E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E4C" w:rsidRPr="00A80E4C" w:rsidTr="00A80E4C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E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E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E4C" w:rsidRPr="00A80E4C" w:rsidTr="00A80E4C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</w:pPr>
            <w:r>
              <w:rPr>
                <w:rFonts w:ascii="SolaimanLipi" w:eastAsia="Times New Roman" w:hAnsi="SolaimanLipi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555365" cy="74930"/>
                  <wp:effectExtent l="19050" t="0" r="6985" b="0"/>
                  <wp:docPr id="1" name="Picture 1" descr="http://bdlaws.minlaw.gov.bd/image/lin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dlaws.minlaw.gov.bd/image/lin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5365" cy="74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E4C" w:rsidRPr="00A80E4C" w:rsidTr="00A80E4C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</w:pPr>
            <w:r w:rsidRPr="00A80E4C"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E4C" w:rsidRPr="00A80E4C" w:rsidTr="00A80E4C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A80E4C" w:rsidRPr="00A80E4C" w:rsidRDefault="00A80E4C" w:rsidP="00A80E4C">
            <w:pPr>
              <w:spacing w:after="240" w:line="240" w:lineRule="auto"/>
              <w:rPr>
                <w:rFonts w:ascii="SolaimanLipi" w:eastAsia="Times New Roman" w:hAnsi="SolaimanLipi" w:cs="Times New Roman"/>
                <w:color w:val="000000"/>
                <w:sz w:val="24"/>
                <w:szCs w:val="24"/>
              </w:rPr>
            </w:pPr>
            <w:r w:rsidRPr="00A80E4C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“‍‍</w:t>
            </w:r>
            <w:r w:rsidRPr="00A80E4C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৮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80E4C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আট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Pr="00A80E4C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বৎসর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” </w:t>
            </w:r>
            <w:r w:rsidRPr="00A80E4C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শব্দগুলি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“</w:t>
            </w:r>
            <w:r w:rsidRPr="00A80E4C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A80E4C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চার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A80E4C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বৎসর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” </w:t>
            </w:r>
            <w:r w:rsidRPr="00A80E4C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শব্দগুলির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পরিবর্তে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বিদ্যুৎ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ও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জ্বালানীর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দ্রুত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সরবরাহ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বৃদ্ধি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A80E4C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বিশেষ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বিধান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(</w:t>
            </w:r>
            <w:r w:rsidRPr="00A80E4C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সংশোধন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Pr="00A80E4C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আইন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80E4C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২০১৫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A80E4C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২০১৫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সনের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০৩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নং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আইন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Pr="00A80E4C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এর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ধারাবলে</w:t>
            </w:r>
            <w:r w:rsidRPr="00A8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E4C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প্রতিস্থাপিত।</w:t>
            </w:r>
          </w:p>
        </w:tc>
        <w:tc>
          <w:tcPr>
            <w:tcW w:w="0" w:type="auto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E4C" w:rsidRPr="00A80E4C" w:rsidTr="00A80E4C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8690" cy="170815"/>
                  <wp:effectExtent l="19050" t="0" r="3810" b="0"/>
                  <wp:docPr id="2" name="Picture 2" descr="http://bdlaws.minlaw.gov.bd/image/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dlaws.minlaw.gov.bd/image/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7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E4C" w:rsidRPr="00A80E4C" w:rsidTr="00A80E4C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E4C" w:rsidRPr="00A80E4C" w:rsidTr="00A80E4C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118"/>
              <w:gridCol w:w="3118"/>
              <w:gridCol w:w="3118"/>
            </w:tblGrid>
            <w:tr w:rsidR="00A80E4C" w:rsidRPr="00A80E4C">
              <w:trPr>
                <w:trHeight w:val="330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hideMark/>
                </w:tcPr>
                <w:p w:rsidR="00A80E4C" w:rsidRPr="00A80E4C" w:rsidRDefault="00A80E4C" w:rsidP="00A80E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0E4C">
                    <w:rPr>
                      <w:rFonts w:ascii="Verdana" w:eastAsia="Times New Roman" w:hAnsi="Verdana" w:cs="Times New Roman"/>
                      <w:color w:val="CC9966"/>
                      <w:sz w:val="12"/>
                    </w:rPr>
                    <w:t>Copyright</w:t>
                  </w:r>
                  <w:r w:rsidRPr="00A80E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© </w:t>
                  </w:r>
                  <w:r w:rsidRPr="00A80E4C">
                    <w:rPr>
                      <w:rFonts w:ascii="Verdana" w:eastAsia="Times New Roman" w:hAnsi="Verdana" w:cs="Times New Roman"/>
                      <w:color w:val="CC9966"/>
                      <w:sz w:val="12"/>
                    </w:rPr>
                    <w:t>2010, Legislative and Parliamentary Affairs Division</w:t>
                  </w:r>
                  <w:r w:rsidRPr="00A80E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A80E4C">
                    <w:rPr>
                      <w:rFonts w:ascii="Verdana" w:eastAsia="Times New Roman" w:hAnsi="Verdana" w:cs="Times New Roman"/>
                      <w:color w:val="CC9966"/>
                      <w:sz w:val="12"/>
                    </w:rPr>
                    <w:t>Ministry of Law, Justice and Parliamentary Affairs</w:t>
                  </w:r>
                </w:p>
              </w:tc>
            </w:tr>
            <w:tr w:rsidR="00A80E4C" w:rsidRPr="00A80E4C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0E4C" w:rsidRPr="00A80E4C" w:rsidRDefault="00A80E4C" w:rsidP="00A80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0E4C" w:rsidRPr="00A80E4C" w:rsidRDefault="00A80E4C" w:rsidP="00A80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0E4C" w:rsidRPr="00A80E4C" w:rsidRDefault="00A80E4C" w:rsidP="00A80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</w:rPr>
                  </w:pPr>
                </w:p>
              </w:tc>
            </w:tr>
            <w:tr w:rsidR="00A80E4C" w:rsidRPr="00A80E4C">
              <w:trPr>
                <w:trHeight w:val="30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003399"/>
                  <w:vAlign w:val="center"/>
                  <w:hideMark/>
                </w:tcPr>
                <w:p w:rsidR="00A80E4C" w:rsidRPr="00A80E4C" w:rsidRDefault="00A80E4C" w:rsidP="00A80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</w:tr>
            <w:tr w:rsidR="00A80E4C" w:rsidRPr="00A80E4C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hideMark/>
                </w:tcPr>
                <w:p w:rsidR="00A80E4C" w:rsidRPr="00A80E4C" w:rsidRDefault="00A80E4C" w:rsidP="00A80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80E4C" w:rsidRPr="00A80E4C" w:rsidRDefault="00A80E4C" w:rsidP="00A80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0E4C" w:rsidRPr="00A80E4C" w:rsidRDefault="00A80E4C" w:rsidP="00A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A796D" w:rsidRDefault="00A80E4C">
      <w:r w:rsidRPr="00A80E4C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1A7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laimanLip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>
    <w:useFELayout/>
  </w:compat>
  <w:rsids>
    <w:rsidRoot w:val="00A80E4C"/>
    <w:rsid w:val="001A796D"/>
    <w:rsid w:val="00A80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upalimediumhead">
    <w:name w:val="rupali_medium_head"/>
    <w:basedOn w:val="DefaultParagraphFont"/>
    <w:rsid w:val="00A80E4C"/>
  </w:style>
  <w:style w:type="character" w:customStyle="1" w:styleId="rupalibody">
    <w:name w:val="rupali_body"/>
    <w:basedOn w:val="DefaultParagraphFont"/>
    <w:rsid w:val="00A80E4C"/>
  </w:style>
  <w:style w:type="character" w:customStyle="1" w:styleId="apple-converted-space">
    <w:name w:val="apple-converted-space"/>
    <w:basedOn w:val="DefaultParagraphFont"/>
    <w:rsid w:val="00A80E4C"/>
  </w:style>
  <w:style w:type="paragraph" w:styleId="NormalWeb">
    <w:name w:val="Normal (Web)"/>
    <w:basedOn w:val="Normal"/>
    <w:uiPriority w:val="99"/>
    <w:unhideWhenUsed/>
    <w:rsid w:val="00A80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">
    <w:name w:val="style2"/>
    <w:basedOn w:val="DefaultParagraphFont"/>
    <w:rsid w:val="00A80E4C"/>
  </w:style>
  <w:style w:type="paragraph" w:styleId="BalloonText">
    <w:name w:val="Balloon Text"/>
    <w:basedOn w:val="Normal"/>
    <w:link w:val="BalloonTextChar"/>
    <w:uiPriority w:val="99"/>
    <w:semiHidden/>
    <w:unhideWhenUsed/>
    <w:rsid w:val="00A80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E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4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1290</Words>
  <Characters>7353</Characters>
  <Application>Microsoft Office Word</Application>
  <DocSecurity>0</DocSecurity>
  <Lines>61</Lines>
  <Paragraphs>17</Paragraphs>
  <ScaleCrop>false</ScaleCrop>
  <Company/>
  <LinksUpToDate>false</LinksUpToDate>
  <CharactersWithSpaces>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2015-04-04T17:05:00Z</dcterms:created>
  <dcterms:modified xsi:type="dcterms:W3CDTF">2015-04-04T17:06:00Z</dcterms:modified>
</cp:coreProperties>
</file>